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37D48" w14:textId="77777777" w:rsidR="00F837B5" w:rsidRPr="00F837B5" w:rsidRDefault="00F837B5" w:rsidP="00F837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  <w:t>График ОЧНОЙ ФОРМЫ приема документов</w:t>
      </w:r>
    </w:p>
    <w:p w14:paraId="609A18FB" w14:textId="3E23A9DC" w:rsidR="00F837B5" w:rsidRDefault="00F837B5" w:rsidP="00F837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  <w:t>в первый класс</w:t>
      </w:r>
    </w:p>
    <w:p w14:paraId="7E79B2E9" w14:textId="77777777" w:rsidR="00F837B5" w:rsidRPr="00F837B5" w:rsidRDefault="00F837B5" w:rsidP="00F837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</w:pPr>
    </w:p>
    <w:p w14:paraId="12BD4F9F" w14:textId="77777777" w:rsidR="00F837B5" w:rsidRP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  <w:t>Апрель, май:</w:t>
      </w:r>
    </w:p>
    <w:p w14:paraId="03A43299" w14:textId="7C70FE54" w:rsidR="00F837B5" w:rsidRP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sym w:font="Symbol" w:char="F0D8"/>
      </w:r>
      <w:proofErr w:type="gramStart"/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понедельник 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,</w:t>
      </w:r>
      <w:proofErr w:type="gramEnd"/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 среда, 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пятница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 с 1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2.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00 до 15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.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00</w:t>
      </w:r>
    </w:p>
    <w:p w14:paraId="4D35D506" w14:textId="02C12CE1" w:rsidR="00F837B5" w:rsidRP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sym w:font="Symbol" w:char="F0D8"/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 суббота с 9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.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00 до 1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2.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00</w:t>
      </w:r>
    </w:p>
    <w:p w14:paraId="253A1EEC" w14:textId="77777777" w:rsidR="00F837B5" w:rsidRP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  <w:t>Июнь:</w:t>
      </w:r>
    </w:p>
    <w:p w14:paraId="41C1121C" w14:textId="4C869FD1" w:rsid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sym w:font="Symbol" w:char="F0D8"/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 вторник, среда, четверг с 9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.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00 до 12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.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00</w:t>
      </w:r>
    </w:p>
    <w:p w14:paraId="46703B00" w14:textId="4C48071C" w:rsid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 </w:t>
      </w:r>
    </w:p>
    <w:p w14:paraId="0C92D738" w14:textId="77777777" w:rsidR="00F837B5" w:rsidRP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</w:p>
    <w:p w14:paraId="51E44E10" w14:textId="6BA83656" w:rsidR="00F837B5" w:rsidRP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Приём заявлений 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 xml:space="preserve">проводит </w:t>
      </w:r>
    </w:p>
    <w:p w14:paraId="3D76C9A3" w14:textId="58B89094" w:rsid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Заместитель директора по учебной работе Сабирова Г.Х.</w:t>
      </w:r>
    </w:p>
    <w:p w14:paraId="2A9A90D4" w14:textId="77777777" w:rsidR="00F837B5" w:rsidRP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</w:p>
    <w:p w14:paraId="4FA2E141" w14:textId="44BA6CCE" w:rsidR="00F837B5" w:rsidRPr="00F837B5" w:rsidRDefault="00F837B5" w:rsidP="00F83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</w:pP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Контактный телефон: 8(8437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0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)3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2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-6-</w:t>
      </w:r>
      <w:r w:rsidRPr="00F837B5">
        <w:rPr>
          <w:rFonts w:ascii="Times New Roman" w:eastAsia="Times New Roman" w:hAnsi="Times New Roman" w:cs="Times New Roman"/>
          <w:color w:val="1A1A1A"/>
          <w:kern w:val="0"/>
          <w:sz w:val="32"/>
          <w:szCs w:val="32"/>
          <w:lang w:eastAsia="ru-RU"/>
          <w14:ligatures w14:val="none"/>
        </w:rPr>
        <w:t>35</w:t>
      </w:r>
    </w:p>
    <w:p w14:paraId="24D8C802" w14:textId="77777777" w:rsidR="007D0FC9" w:rsidRDefault="007D0FC9"/>
    <w:sectPr w:rsidR="007D0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C9"/>
    <w:rsid w:val="007D0FC9"/>
    <w:rsid w:val="00F54700"/>
    <w:rsid w:val="00F8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4D69"/>
  <w15:chartTrackingRefBased/>
  <w15:docId w15:val="{E6C82E44-EDC8-40A3-8F09-D7EC6F66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2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Бикчантаева</dc:creator>
  <cp:keywords/>
  <dc:description/>
  <cp:lastModifiedBy>Зульфия Бикчантаева</cp:lastModifiedBy>
  <cp:revision>3</cp:revision>
  <dcterms:created xsi:type="dcterms:W3CDTF">2024-03-26T09:18:00Z</dcterms:created>
  <dcterms:modified xsi:type="dcterms:W3CDTF">2024-03-26T09:28:00Z</dcterms:modified>
</cp:coreProperties>
</file>